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5751" w14:textId="77777777" w:rsidR="00B9536E" w:rsidRPr="00333CF4" w:rsidRDefault="00B9536E" w:rsidP="00B9536E">
      <w:pPr>
        <w:pStyle w:val="NoSpacing"/>
        <w:rPr>
          <w:sz w:val="28"/>
          <w:szCs w:val="28"/>
          <w:lang w:val="sr-Latn-RS"/>
        </w:rPr>
      </w:pPr>
    </w:p>
    <w:p w14:paraId="1D8FC214" w14:textId="1D030258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  <w:lang w:val="sr-Latn-RS"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1A3B66">
        <w:rPr>
          <w:rFonts w:ascii="Calibri" w:hAnsi="Calibri"/>
          <w:b/>
          <w:sz w:val="20"/>
          <w:szCs w:val="20"/>
          <w:lang w:val="sr-Cyrl-RS"/>
        </w:rPr>
        <w:t>11</w:t>
      </w:r>
      <w:r w:rsidR="00333CF4">
        <w:rPr>
          <w:rFonts w:ascii="Calibri" w:hAnsi="Calibri"/>
          <w:b/>
          <w:sz w:val="20"/>
          <w:szCs w:val="20"/>
          <w:lang w:val="sr-Latn-ME"/>
        </w:rPr>
        <w:t>.0</w:t>
      </w:r>
      <w:r w:rsidR="001A3B66">
        <w:rPr>
          <w:rFonts w:ascii="Calibri" w:hAnsi="Calibri"/>
          <w:b/>
          <w:sz w:val="20"/>
          <w:szCs w:val="20"/>
          <w:lang w:val="sr-Cyrl-RS"/>
        </w:rPr>
        <w:t>9</w:t>
      </w:r>
      <w:r w:rsidR="00333CF4">
        <w:rPr>
          <w:rFonts w:ascii="Calibri" w:hAnsi="Calibri"/>
          <w:b/>
          <w:sz w:val="20"/>
          <w:szCs w:val="20"/>
          <w:lang w:val="sr-Latn-ME"/>
        </w:rPr>
        <w:t xml:space="preserve">.2024.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CEFF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790F745A" w14:textId="6F7E2291" w:rsidR="00B9536E" w:rsidRPr="00740DB3" w:rsidRDefault="00B9536E" w:rsidP="00740DB3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  <w:r w:rsidRPr="00CE43D4">
        <w:rPr>
          <w:rFonts w:asciiTheme="minorHAnsi" w:hAnsiTheme="minorHAnsi" w:cstheme="minorHAnsi"/>
          <w:sz w:val="28"/>
          <w:szCs w:val="28"/>
        </w:rPr>
        <w:t>Све заинтересоване да су писани део докторског уметничког пројекта</w:t>
      </w:r>
      <w:r w:rsidRPr="00CE43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1769">
        <w:rPr>
          <w:rFonts w:cs="Calibri"/>
          <w:b/>
          <w:sz w:val="28"/>
          <w:szCs w:val="28"/>
          <w:lang w:val="sr-Cyrl-RS"/>
        </w:rPr>
        <w:t xml:space="preserve"> </w:t>
      </w:r>
      <w:r w:rsidR="001A3B66">
        <w:rPr>
          <w:rFonts w:asciiTheme="minorHAnsi" w:hAnsiTheme="minorHAnsi" w:cstheme="minorHAnsi"/>
          <w:sz w:val="28"/>
          <w:szCs w:val="28"/>
          <w:lang w:val="sr-Cyrl-RS"/>
        </w:rPr>
        <w:t>МАРКА ЈОСИФОСКОГ</w:t>
      </w:r>
      <w:r w:rsidR="00986262">
        <w:rPr>
          <w:rFonts w:asciiTheme="minorHAnsi" w:hAnsiTheme="minorHAnsi" w:cstheme="minorHAnsi"/>
          <w:sz w:val="28"/>
          <w:szCs w:val="28"/>
          <w:lang w:val="sr-Cyrl-RS"/>
        </w:rPr>
        <w:t xml:space="preserve"> </w:t>
      </w:r>
      <w:r w:rsidR="00740DB3" w:rsidRPr="00740DB3">
        <w:rPr>
          <w:rFonts w:asciiTheme="minorHAnsi" w:hAnsiTheme="minorHAnsi" w:cstheme="minorHAnsi"/>
          <w:sz w:val="28"/>
          <w:szCs w:val="28"/>
        </w:rPr>
        <w:t>под називом: „</w:t>
      </w:r>
      <w:r w:rsidR="001A3B66" w:rsidRPr="001A3B66">
        <w:rPr>
          <w:rFonts w:asciiTheme="minorHAnsi" w:hAnsiTheme="minorHAnsi" w:cstheme="minorHAnsi"/>
          <w:sz w:val="28"/>
          <w:szCs w:val="28"/>
        </w:rPr>
        <w:t>Изазови савремене интерпретације другог виолинског концерта Станојла Рајичића</w:t>
      </w:r>
      <w:r w:rsidR="00740DB3" w:rsidRPr="00740DB3">
        <w:rPr>
          <w:rFonts w:asciiTheme="minorHAnsi" w:hAnsiTheme="minorHAnsi" w:cstheme="minorHAnsi"/>
          <w:sz w:val="28"/>
          <w:szCs w:val="28"/>
        </w:rPr>
        <w:t>“</w:t>
      </w:r>
      <w:r w:rsidR="00A15099">
        <w:rPr>
          <w:rFonts w:cs="Calibri"/>
          <w:b/>
          <w:sz w:val="28"/>
          <w:szCs w:val="28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6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0101624">
    <w:abstractNumId w:val="0"/>
  </w:num>
  <w:num w:numId="2" w16cid:durableId="19947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4F7CD8"/>
    <w:rsid w:val="00561148"/>
    <w:rsid w:val="005F5996"/>
    <w:rsid w:val="00601198"/>
    <w:rsid w:val="006058FC"/>
    <w:rsid w:val="006B72EB"/>
    <w:rsid w:val="0072324A"/>
    <w:rsid w:val="00740DB3"/>
    <w:rsid w:val="007458A2"/>
    <w:rsid w:val="00746838"/>
    <w:rsid w:val="00777B5B"/>
    <w:rsid w:val="00790E9F"/>
    <w:rsid w:val="007B585D"/>
    <w:rsid w:val="007B68FC"/>
    <w:rsid w:val="00846551"/>
    <w:rsid w:val="0086397F"/>
    <w:rsid w:val="00907620"/>
    <w:rsid w:val="00920853"/>
    <w:rsid w:val="009355C9"/>
    <w:rsid w:val="00960C46"/>
    <w:rsid w:val="0096373B"/>
    <w:rsid w:val="009723EE"/>
    <w:rsid w:val="00986262"/>
    <w:rsid w:val="009C0E39"/>
    <w:rsid w:val="00A060B9"/>
    <w:rsid w:val="00A15099"/>
    <w:rsid w:val="00A15D34"/>
    <w:rsid w:val="00A30D96"/>
    <w:rsid w:val="00A720CA"/>
    <w:rsid w:val="00A75A84"/>
    <w:rsid w:val="00B13474"/>
    <w:rsid w:val="00B84CAC"/>
    <w:rsid w:val="00B9536E"/>
    <w:rsid w:val="00BD1940"/>
    <w:rsid w:val="00C02B73"/>
    <w:rsid w:val="00C16F9B"/>
    <w:rsid w:val="00C221E1"/>
    <w:rsid w:val="00C463C0"/>
    <w:rsid w:val="00CE43D4"/>
    <w:rsid w:val="00D157AD"/>
    <w:rsid w:val="00E1665D"/>
    <w:rsid w:val="00E16731"/>
    <w:rsid w:val="00E5256B"/>
    <w:rsid w:val="00E72718"/>
    <w:rsid w:val="00EF6528"/>
    <w:rsid w:val="00F12B06"/>
    <w:rsid w:val="00F15F84"/>
    <w:rsid w:val="00F84B5C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5654375D-72DE-4541-835D-A7D6276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5</cp:revision>
  <cp:lastPrinted>2023-11-08T14:38:00Z</cp:lastPrinted>
  <dcterms:created xsi:type="dcterms:W3CDTF">2024-05-13T10:10:00Z</dcterms:created>
  <dcterms:modified xsi:type="dcterms:W3CDTF">2024-09-12T11:11:00Z</dcterms:modified>
</cp:coreProperties>
</file>