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5751" w14:textId="77777777" w:rsidR="00B9536E" w:rsidRPr="00333CF4" w:rsidRDefault="00B9536E" w:rsidP="00B9536E">
      <w:pPr>
        <w:pStyle w:val="NoSpacing"/>
        <w:rPr>
          <w:sz w:val="28"/>
          <w:szCs w:val="28"/>
          <w:lang w:val="sr-Latn-RS"/>
        </w:rPr>
      </w:pPr>
    </w:p>
    <w:p w14:paraId="1D8FC214" w14:textId="5343796B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</w:t>
      </w:r>
      <w:r w:rsidR="00333CF4">
        <w:rPr>
          <w:rFonts w:ascii="Calibri" w:hAnsi="Calibri"/>
          <w:b/>
          <w:sz w:val="18"/>
          <w:lang w:val="sr-Latn-RS"/>
        </w:rPr>
        <w:t xml:space="preserve">   </w:t>
      </w:r>
      <w:r w:rsidRPr="005E6427"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</w:t>
      </w:r>
      <w:r w:rsidR="00842BC7">
        <w:rPr>
          <w:rFonts w:ascii="Calibri" w:hAnsi="Calibri"/>
          <w:b/>
          <w:sz w:val="20"/>
          <w:szCs w:val="20"/>
          <w:lang w:val="sr-Cyrl-RS"/>
        </w:rPr>
        <w:t>02</w:t>
      </w:r>
      <w:r w:rsidR="00333CF4">
        <w:rPr>
          <w:rFonts w:ascii="Calibri" w:hAnsi="Calibri"/>
          <w:b/>
          <w:sz w:val="20"/>
          <w:szCs w:val="20"/>
          <w:lang w:val="sr-Latn-ME"/>
        </w:rPr>
        <w:t>.</w:t>
      </w:r>
      <w:r w:rsidR="00842BC7">
        <w:rPr>
          <w:rFonts w:ascii="Calibri" w:hAnsi="Calibri"/>
          <w:b/>
          <w:sz w:val="20"/>
          <w:szCs w:val="20"/>
          <w:lang w:val="sr-Cyrl-RS"/>
        </w:rPr>
        <w:t>10</w:t>
      </w:r>
      <w:r w:rsidR="00333CF4">
        <w:rPr>
          <w:rFonts w:ascii="Calibri" w:hAnsi="Calibri"/>
          <w:b/>
          <w:sz w:val="20"/>
          <w:szCs w:val="20"/>
          <w:lang w:val="sr-Latn-ME"/>
        </w:rPr>
        <w:t xml:space="preserve">.2024.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 </w:t>
      </w:r>
      <w:r w:rsidR="00A75A84">
        <w:rPr>
          <w:rFonts w:ascii="Calibri" w:hAnsi="Calibri"/>
          <w:b/>
          <w:sz w:val="16"/>
          <w:lang w:val="sr-Cyrl-RS"/>
        </w:rPr>
        <w:t xml:space="preserve"> </w:t>
      </w:r>
      <w:r w:rsidR="009723EE">
        <w:rPr>
          <w:rFonts w:ascii="Calibri" w:hAnsi="Calibri"/>
          <w:b/>
          <w:sz w:val="16"/>
          <w:lang w:val="sr-Latn-ME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14:paraId="2F15324A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14:paraId="5B36FD20" w14:textId="023A7D1B" w:rsidR="00B9536E" w:rsidRPr="00615561" w:rsidRDefault="0037589A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2F6587C" wp14:editId="4EC1F756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8890" t="3175" r="7620" b="8890"/>
                <wp:wrapNone/>
                <wp:docPr id="19665492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677374933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04840758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659531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43741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228374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72305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188174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4036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390839186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65528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455009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050815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045861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329060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237955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86098953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2531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5904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424652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08887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495953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860690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5293627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32143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85621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74561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77012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275452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8CEFF"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14:paraId="67998FF6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14:paraId="0934BA52" w14:textId="77777777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14:paraId="46DC891F" w14:textId="77777777"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14:paraId="15853FFC" w14:textId="77777777"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14:paraId="33F4523B" w14:textId="77777777"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14:paraId="3F03774D" w14:textId="77777777"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14:paraId="0304A4F6" w14:textId="77777777"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r w:rsidR="00E8255A">
        <w:fldChar w:fldCharType="begin"/>
      </w:r>
      <w:r w:rsidR="00E8255A">
        <w:instrText>HYPERLINK "mailto:fmuinfo@fmu.bg.ac.rs"</w:instrText>
      </w:r>
      <w:r w:rsidR="00E8255A">
        <w:fldChar w:fldCharType="separate"/>
      </w:r>
      <w:r w:rsidRPr="00DA7922">
        <w:rPr>
          <w:rStyle w:val="Hyperlink"/>
          <w:rFonts w:ascii="Calibri" w:hAnsi="Calibri"/>
          <w:b/>
          <w:sz w:val="16"/>
          <w:szCs w:val="16"/>
        </w:rPr>
        <w:t>fmuinfo@fmu.bg.ac.rs</w:t>
      </w:r>
      <w:r w:rsidR="00E8255A">
        <w:rPr>
          <w:rStyle w:val="Hyperlink"/>
          <w:rFonts w:ascii="Calibri" w:hAnsi="Calibri"/>
          <w:b/>
          <w:sz w:val="16"/>
          <w:szCs w:val="16"/>
        </w:rPr>
        <w:fldChar w:fldCharType="end"/>
      </w:r>
      <w:r w:rsidRPr="005E6427">
        <w:rPr>
          <w:rFonts w:ascii="Calibri" w:hAnsi="Calibri"/>
          <w:b/>
        </w:rPr>
        <w:tab/>
      </w:r>
    </w:p>
    <w:p w14:paraId="643918A1" w14:textId="77777777"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14:paraId="7D72B938" w14:textId="77777777"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14:paraId="35389D4B" w14:textId="77777777" w:rsidR="00B9536E" w:rsidRDefault="00B9536E" w:rsidP="00B9536E"/>
    <w:p w14:paraId="57F71B24" w14:textId="77777777" w:rsidR="00B9536E" w:rsidRDefault="00B9536E" w:rsidP="00B9536E"/>
    <w:p w14:paraId="3DD90633" w14:textId="77777777" w:rsidR="00B9536E" w:rsidRDefault="00B9536E" w:rsidP="00B9536E"/>
    <w:p w14:paraId="49CFAF5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14:paraId="3F875EA6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14:paraId="4746D44E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14:paraId="034B918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51B8034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B12044B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14:paraId="4D3B5A99" w14:textId="77777777" w:rsidR="00B9536E" w:rsidRPr="00235836" w:rsidRDefault="00B9536E" w:rsidP="00B9536E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790F745A" w14:textId="6534F5A4" w:rsidR="00B9536E" w:rsidRPr="00740DB3" w:rsidRDefault="00B9536E" w:rsidP="00740DB3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Све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заинтересоване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да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су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писани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део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докторског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уметничког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r w:rsidR="00837509">
        <w:rPr>
          <w:rFonts w:asciiTheme="minorHAnsi" w:hAnsiTheme="minorHAnsi" w:cstheme="minorHAnsi"/>
          <w:sz w:val="28"/>
          <w:szCs w:val="28"/>
          <w:lang w:val="sr-Cyrl-RS"/>
        </w:rPr>
        <w:t>пројекта</w:t>
      </w:r>
      <w:r w:rsidR="00842BC7"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  <w:r w:rsidR="00842BC7">
        <w:rPr>
          <w:rFonts w:asciiTheme="minorHAnsi" w:hAnsiTheme="minorHAnsi" w:cstheme="minorHAnsi"/>
          <w:sz w:val="28"/>
          <w:szCs w:val="28"/>
          <w:lang w:val="sr-Cyrl-RS"/>
        </w:rPr>
        <w:t>КАТЕ СТОЈАНОВИЋ</w:t>
      </w:r>
      <w:r w:rsid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40DB3" w:rsidRPr="00740DB3">
        <w:rPr>
          <w:rFonts w:asciiTheme="minorHAnsi" w:hAnsiTheme="minorHAnsi" w:cstheme="minorHAnsi"/>
          <w:sz w:val="28"/>
          <w:szCs w:val="28"/>
        </w:rPr>
        <w:t>под</w:t>
      </w:r>
      <w:proofErr w:type="spellEnd"/>
      <w:r w:rsidR="00740DB3" w:rsidRPr="00740DB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40DB3" w:rsidRPr="00740DB3">
        <w:rPr>
          <w:rFonts w:asciiTheme="minorHAnsi" w:hAnsiTheme="minorHAnsi" w:cstheme="minorHAnsi"/>
          <w:sz w:val="28"/>
          <w:szCs w:val="28"/>
        </w:rPr>
        <w:t>називом</w:t>
      </w:r>
      <w:proofErr w:type="spellEnd"/>
      <w:r w:rsidR="00740DB3" w:rsidRPr="00740DB3">
        <w:rPr>
          <w:rFonts w:asciiTheme="minorHAnsi" w:hAnsiTheme="minorHAnsi" w:cstheme="minorHAnsi"/>
          <w:sz w:val="28"/>
          <w:szCs w:val="28"/>
        </w:rPr>
        <w:t>:</w:t>
      </w:r>
      <w:r w:rsidR="00E8255A">
        <w:rPr>
          <w:rFonts w:asciiTheme="minorHAnsi" w:hAnsiTheme="minorHAnsi" w:cstheme="minorHAnsi"/>
          <w:sz w:val="28"/>
          <w:szCs w:val="28"/>
          <w:lang w:val="sr-Cyrl-RS"/>
        </w:rPr>
        <w:t xml:space="preserve"> </w:t>
      </w:r>
      <w:r w:rsidR="00E8255A">
        <w:rPr>
          <w:b/>
          <w:i/>
          <w:sz w:val="24"/>
          <w:szCs w:val="24"/>
          <w:lang w:val="sr-Latn-RS"/>
        </w:rPr>
        <w:t>„</w:t>
      </w:r>
      <w:r w:rsidR="00842BC7" w:rsidRPr="00C47D77">
        <w:rPr>
          <w:sz w:val="28"/>
          <w:szCs w:val="28"/>
          <w:lang w:val="sr-Cyrl-RS"/>
        </w:rPr>
        <w:t xml:space="preserve">Рефлексије специфичног музичког језика Исидоре Жебељан сагледане у солистичкој деоници Концерта за виолину и оркестар </w:t>
      </w:r>
      <w:r w:rsidR="00842BC7" w:rsidRPr="00C47D77">
        <w:rPr>
          <w:i/>
          <w:iCs/>
          <w:sz w:val="28"/>
          <w:szCs w:val="28"/>
          <w:lang w:val="sr-Cyrl-RS"/>
        </w:rPr>
        <w:t xml:space="preserve">Три чудне </w:t>
      </w:r>
      <w:proofErr w:type="gramStart"/>
      <w:r w:rsidR="00842BC7" w:rsidRPr="00C47D77">
        <w:rPr>
          <w:i/>
          <w:iCs/>
          <w:sz w:val="28"/>
          <w:szCs w:val="28"/>
          <w:lang w:val="sr-Cyrl-RS"/>
        </w:rPr>
        <w:t>љубави</w:t>
      </w:r>
      <w:r w:rsidR="00842BC7" w:rsidRPr="00FE622D">
        <w:rPr>
          <w:sz w:val="28"/>
          <w:szCs w:val="28"/>
          <w:lang w:val="sr-Cyrl-RS"/>
        </w:rPr>
        <w:t>“</w:t>
      </w:r>
      <w:r w:rsidR="00E8255A">
        <w:rPr>
          <w:rFonts w:cs="Calibri"/>
          <w:b/>
          <w:sz w:val="28"/>
          <w:szCs w:val="28"/>
          <w:lang w:val="sr-Cyrl-RS"/>
        </w:rPr>
        <w:t xml:space="preserve"> </w:t>
      </w:r>
      <w:r w:rsidRPr="00CE43D4">
        <w:rPr>
          <w:rFonts w:asciiTheme="minorHAnsi" w:hAnsiTheme="minorHAnsi" w:cstheme="minorHAnsi"/>
          <w:sz w:val="28"/>
          <w:szCs w:val="28"/>
        </w:rPr>
        <w:t>и</w:t>
      </w:r>
      <w:proofErr w:type="gram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Извештај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Комисије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оцену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одбрану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докторског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уметничког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пројекта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објављени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сајту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Факултета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– </w:t>
      </w:r>
      <w:hyperlink r:id="rId5" w:history="1">
        <w:r w:rsidRPr="00CE43D4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CE43D4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14:paraId="1C659679" w14:textId="70CAEBE1"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 w:val="sr-Latn-RS"/>
        </w:rPr>
        <w:t xml:space="preserve"> </w:t>
      </w:r>
      <w:r w:rsidR="00235836">
        <w:rPr>
          <w:rFonts w:ascii="Calibri" w:hAnsi="Calibri"/>
          <w:sz w:val="28"/>
          <w:szCs w:val="28"/>
          <w:lang w:val="sr-Cyrl-RS"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>у Општој служби Факултета (соба 11) и доступни су увиду јавности од дана објављивања све до одбране докторског уметничког пројекта.</w:t>
      </w:r>
    </w:p>
    <w:p w14:paraId="61DA41DF" w14:textId="77777777"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D1DF81C" w14:textId="77777777" w:rsidR="00B9536E" w:rsidRDefault="00B9536E" w:rsidP="00B9536E"/>
    <w:p w14:paraId="51C3F375" w14:textId="77777777" w:rsidR="00B9536E" w:rsidRDefault="00B9536E" w:rsidP="00B9536E"/>
    <w:p w14:paraId="655FAC90" w14:textId="77777777"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14:paraId="226C011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2472444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4EB1C30A" w14:textId="5DDA225A" w:rsidR="00B9536E" w:rsidRDefault="00842BC7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sr-Cyrl-RS"/>
        </w:rPr>
        <w:t>др ум. Слободан Герић</w:t>
      </w:r>
      <w:r w:rsidR="00B9536E">
        <w:rPr>
          <w:rFonts w:ascii="Calibri" w:hAnsi="Calibri"/>
          <w:sz w:val="28"/>
          <w:szCs w:val="28"/>
        </w:rPr>
        <w:t xml:space="preserve">, редовни професор </w:t>
      </w:r>
    </w:p>
    <w:p w14:paraId="14942469" w14:textId="77777777" w:rsidR="00B9536E" w:rsidRDefault="00B9536E" w:rsidP="00B9536E"/>
    <w:p w14:paraId="12459874" w14:textId="77777777"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50101624">
    <w:abstractNumId w:val="0"/>
  </w:num>
  <w:num w:numId="2" w16cid:durableId="199479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3448D"/>
    <w:rsid w:val="00157D8A"/>
    <w:rsid w:val="001A3B66"/>
    <w:rsid w:val="0022791C"/>
    <w:rsid w:val="00235836"/>
    <w:rsid w:val="00263BAE"/>
    <w:rsid w:val="002932CA"/>
    <w:rsid w:val="00312354"/>
    <w:rsid w:val="00333CF4"/>
    <w:rsid w:val="00366D40"/>
    <w:rsid w:val="0037589A"/>
    <w:rsid w:val="00382ADC"/>
    <w:rsid w:val="004F7CD8"/>
    <w:rsid w:val="00561148"/>
    <w:rsid w:val="005C562B"/>
    <w:rsid w:val="005F5996"/>
    <w:rsid w:val="00601198"/>
    <w:rsid w:val="006058FC"/>
    <w:rsid w:val="006B72EB"/>
    <w:rsid w:val="0072324A"/>
    <w:rsid w:val="00740DB3"/>
    <w:rsid w:val="007458A2"/>
    <w:rsid w:val="00746838"/>
    <w:rsid w:val="00777B5B"/>
    <w:rsid w:val="00790E9F"/>
    <w:rsid w:val="007B585D"/>
    <w:rsid w:val="007B68FC"/>
    <w:rsid w:val="00837509"/>
    <w:rsid w:val="00842BC7"/>
    <w:rsid w:val="00846551"/>
    <w:rsid w:val="0086397F"/>
    <w:rsid w:val="00907620"/>
    <w:rsid w:val="00920853"/>
    <w:rsid w:val="009355C9"/>
    <w:rsid w:val="00960C46"/>
    <w:rsid w:val="0096373B"/>
    <w:rsid w:val="009723EE"/>
    <w:rsid w:val="00986262"/>
    <w:rsid w:val="009C0E39"/>
    <w:rsid w:val="00A060B9"/>
    <w:rsid w:val="00A15099"/>
    <w:rsid w:val="00A15D34"/>
    <w:rsid w:val="00A30D96"/>
    <w:rsid w:val="00A720CA"/>
    <w:rsid w:val="00A75A84"/>
    <w:rsid w:val="00B13474"/>
    <w:rsid w:val="00B84CAC"/>
    <w:rsid w:val="00B9536E"/>
    <w:rsid w:val="00BD1940"/>
    <w:rsid w:val="00C02B73"/>
    <w:rsid w:val="00C16F9B"/>
    <w:rsid w:val="00C221E1"/>
    <w:rsid w:val="00C463C0"/>
    <w:rsid w:val="00C5218D"/>
    <w:rsid w:val="00CE43D4"/>
    <w:rsid w:val="00D157AD"/>
    <w:rsid w:val="00E1665D"/>
    <w:rsid w:val="00E16731"/>
    <w:rsid w:val="00E5256B"/>
    <w:rsid w:val="00E72718"/>
    <w:rsid w:val="00E8255A"/>
    <w:rsid w:val="00EF6528"/>
    <w:rsid w:val="00F12B06"/>
    <w:rsid w:val="00F15F84"/>
    <w:rsid w:val="00F84B5C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1E14"/>
  <w15:docId w15:val="{5654375D-72DE-4541-835D-A7D6276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u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Milena Sablić</cp:lastModifiedBy>
  <cp:revision>8</cp:revision>
  <cp:lastPrinted>2024-10-02T13:18:00Z</cp:lastPrinted>
  <dcterms:created xsi:type="dcterms:W3CDTF">2024-05-13T10:10:00Z</dcterms:created>
  <dcterms:modified xsi:type="dcterms:W3CDTF">2024-10-02T13:49:00Z</dcterms:modified>
</cp:coreProperties>
</file>